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8"/>
          <w:szCs w:val="28"/>
        </w:rPr>
      </w:pPr>
      <w:r>
        <w:rPr>
          <w:sz w:val="28"/>
          <w:szCs w:val="28"/>
        </w:rPr>
        <w:t>Zeitplan Südwestdeutsche Seniorenmeisterschaften 2022 am Samstag, 16. Juli 2022 in Dillingen und Rehlingen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Zeitplan Dillingen</w:t>
      </w:r>
    </w:p>
    <w:tbl>
      <w:tblPr>
        <w:tblStyle w:val="TableGrid"/>
        <w:name w:val="Tabelle1"/>
        <w:tabOrder w:val="0"/>
        <w:jc w:val="left"/>
        <w:tblInd w:w="0" w:type="dxa"/>
        <w:tblW w:w="14508" w:type="dxa"/>
        <w:tblLook w:val="04A0" w:firstRow="1" w:lastRow="0" w:firstColumn="1" w:lastColumn="0" w:noHBand="0" w:noVBand="1"/>
      </w:tblPr>
      <w:tblGrid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M30/35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M40/45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M50/55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M60/65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M70/75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M80-90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W30/35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W40/45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W50/55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W60/65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W70-90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09:45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10:00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10:00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241" w:hRule="atLeast"/>
        </w:trPr>
        <w:tc>
          <w:tcPr>
            <w:tcW w:w="1209" w:type="dxa"/>
            <w:tmTcPr id="1657885135" protected="0"/>
          </w:tcPr>
          <w:p>
            <w:pPr/>
            <w:r>
              <w:t>10:45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5000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11:00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11:15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110 m H.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110 m H.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2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2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11:25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 H.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 m H.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 m H.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11:30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11:40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 m H.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11:50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12:00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 m H.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80 m H.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12:05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12:15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12:20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12:25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12:30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12:35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12:40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12:45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12:50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12:55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100 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13:00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Speer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Speer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13:10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373" w:hRule="atLeast"/>
        </w:trPr>
        <w:tc>
          <w:tcPr>
            <w:tcW w:w="1209" w:type="dxa"/>
            <w:tmTcPr id="1657885135" protected="0"/>
          </w:tcPr>
          <w:p>
            <w:pPr/>
            <w:r>
              <w:t>13:15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4x100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13:30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4x100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13:40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181" w:hRule="atLeast"/>
        </w:trPr>
        <w:tc>
          <w:tcPr>
            <w:tcW w:w="1209" w:type="dxa"/>
            <w:tmTcPr id="1657885135" protected="0"/>
          </w:tcPr>
          <w:p>
            <w:pPr/>
            <w:r>
              <w:t>13:50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14:05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 xml:space="preserve">800 m 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800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800 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14:10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Weit 2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2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Weit 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14:15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14:30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14:35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14:40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241" w:hRule="atLeast"/>
        </w:trPr>
        <w:tc>
          <w:tcPr>
            <w:tcW w:w="1209" w:type="dxa"/>
            <w:tmTcPr id="1657885135" protected="0"/>
          </w:tcPr>
          <w:p>
            <w:pPr/>
            <w:r>
              <w:t>14:50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14:55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200 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15:10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Hoch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15:15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15:30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15:40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15:50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Kugel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16:00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400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400 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16:05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16:20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Speer !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/>
            <w:r>
              <w:t>16:30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/>
            <w:r>
              <w:t>1500 m</w:t>
            </w:r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  <w:tc>
          <w:tcPr>
            <w:tcW w:w="1209" w:type="dxa"/>
            <w:tmTcPr id="1657885135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16:40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Kugel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Kugel !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1500 m</w:t>
            </w:r>
          </w:p>
        </w:tc>
        <w:tc>
          <w:tcPr>
            <w:tcW w:w="1209" w:type="dxa"/>
            <w:tmTcPr id="1657885135" protected="0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1500 m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Zeitplan Rehlingen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9:45</w:t>
        <w:tab/>
        <w:tab/>
        <w:t>Hammer W30 -70 (Wurfplatz - Etzelweg)</w:t>
      </w:r>
    </w:p>
    <w:p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11:15</w:t>
        <w:tab/>
        <w:tab/>
        <w:t>Diskus W30 - 55 (Bungertstadion) /W60 - 85 (Wurfplatz Etzelweg)</w:t>
      </w:r>
    </w:p>
    <w:p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</w:r>
    </w:p>
    <w:p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12:30</w:t>
        <w:tab/>
        <w:tab/>
        <w:t>Diskus M30 - 60 (Bungertstadion)/M65 - 90 (Wurfplatz Etzelweg)</w:t>
      </w:r>
    </w:p>
    <w:p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14:30</w:t>
        <w:tab/>
        <w:tab/>
        <w:t>Hammer M30 - 90 (Wurfplatz Etzelweg)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Änderungen vorbehalten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7" w:w="16839" w:orient="landscape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7885135" w:val="104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Fischer</cp:lastModifiedBy>
  <cp:revision>7</cp:revision>
  <dcterms:created xsi:type="dcterms:W3CDTF">2022-06-01T19:06:25Z</dcterms:created>
  <dcterms:modified xsi:type="dcterms:W3CDTF">2022-07-15T11:38:55Z</dcterms:modified>
</cp:coreProperties>
</file>